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jc w:val="center"/>
        <w:rPr>
          <w:b/>
          <w:color w:val="3C3C3C"/>
          <w:sz w:val="28"/>
          <w:szCs w:val="28"/>
        </w:rPr>
      </w:pPr>
      <w:r w:rsidRPr="00235639">
        <w:rPr>
          <w:b/>
          <w:color w:val="000000"/>
          <w:sz w:val="28"/>
          <w:szCs w:val="28"/>
        </w:rPr>
        <w:t>Министерство культуры Республики Дагестан</w:t>
      </w:r>
    </w:p>
    <w:p w:rsidR="00235639" w:rsidRDefault="00235639" w:rsidP="00235639">
      <w:pPr>
        <w:pStyle w:val="ac"/>
        <w:shd w:val="clear" w:color="auto" w:fill="FAFAFD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35639">
        <w:rPr>
          <w:b/>
          <w:color w:val="000000"/>
          <w:sz w:val="28"/>
          <w:szCs w:val="28"/>
        </w:rPr>
        <w:t>ГБПОУ РД "Дербентское музыкальное училище им. Ашурова Д.Ш."</w:t>
      </w:r>
    </w:p>
    <w:p w:rsidR="000F58BA" w:rsidRPr="00235639" w:rsidRDefault="000F58BA" w:rsidP="00235639">
      <w:pPr>
        <w:pStyle w:val="ac"/>
        <w:shd w:val="clear" w:color="auto" w:fill="FAFAFD"/>
        <w:spacing w:before="0" w:beforeAutospacing="0" w:after="0" w:afterAutospacing="0"/>
        <w:jc w:val="center"/>
        <w:rPr>
          <w:color w:val="3C3C3C"/>
          <w:sz w:val="28"/>
          <w:szCs w:val="28"/>
        </w:rPr>
      </w:pP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  <w:sz w:val="28"/>
          <w:szCs w:val="28"/>
        </w:rPr>
      </w:pPr>
      <w:r w:rsidRPr="00235639">
        <w:rPr>
          <w:color w:val="000000"/>
          <w:sz w:val="28"/>
          <w:szCs w:val="28"/>
        </w:rPr>
        <w:t xml:space="preserve">Объявляет прием студентов на базе 9-х – 11-х классов по следующим </w:t>
      </w:r>
      <w:r>
        <w:rPr>
          <w:color w:val="000000"/>
          <w:sz w:val="28"/>
          <w:szCs w:val="28"/>
        </w:rPr>
        <w:t>с</w:t>
      </w:r>
      <w:r w:rsidRPr="00235639">
        <w:rPr>
          <w:color w:val="000000"/>
          <w:sz w:val="28"/>
          <w:szCs w:val="28"/>
        </w:rPr>
        <w:t>пециальностям: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  <w:sz w:val="28"/>
          <w:szCs w:val="28"/>
        </w:rPr>
      </w:pPr>
      <w:r w:rsidRPr="00235639">
        <w:rPr>
          <w:b/>
          <w:bCs/>
          <w:color w:val="000000"/>
          <w:sz w:val="28"/>
          <w:szCs w:val="28"/>
        </w:rPr>
        <w:t>53.02.03. Инструментальное исполнительство (по видам инструментов):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- Фортепиано. Квалификация: артист, преподаватель, концертмейстер.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- Оркестровые струнные инструменты (скрипка). Квалификация: артист, преподаватель.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- Оркестровые духовые инструменты (кларнет, саксафон, труба, тромбон). Квалификация: артист, преподаватель.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- Инструменты народного оркестра (баян, гитара, аккордеон, домра). Квалификация: артист, преподаватель, концертмейстер.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- Национальные инструменты (тар, кеманча, национальная гармонь). Квалификация: артист, преподаватель.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  <w:sz w:val="28"/>
          <w:szCs w:val="28"/>
        </w:rPr>
      </w:pPr>
      <w:r w:rsidRPr="00235639">
        <w:rPr>
          <w:b/>
          <w:bCs/>
          <w:color w:val="000000"/>
          <w:sz w:val="28"/>
          <w:szCs w:val="28"/>
        </w:rPr>
        <w:t>53.02.05. Сольное и хоровое народное пение. 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235639">
        <w:rPr>
          <w:color w:val="000000"/>
        </w:rPr>
        <w:t>Квалификация: артист-вокалист, преподаватель, руководитель народного коллектива.</w:t>
      </w:r>
    </w:p>
    <w:p w:rsidR="00235639" w:rsidRP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  <w:sz w:val="28"/>
          <w:szCs w:val="28"/>
        </w:rPr>
      </w:pPr>
      <w:r w:rsidRPr="00235639">
        <w:rPr>
          <w:b/>
          <w:bCs/>
          <w:color w:val="000000"/>
          <w:sz w:val="28"/>
          <w:szCs w:val="28"/>
        </w:rPr>
        <w:t>53.02.06  Хоровое дирижирование.</w:t>
      </w:r>
    </w:p>
    <w:p w:rsidR="00235639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000000"/>
        </w:rPr>
      </w:pPr>
      <w:r w:rsidRPr="00235639">
        <w:rPr>
          <w:color w:val="000000"/>
        </w:rPr>
        <w:t>Квалификация: дирижер хора, преподаватель.</w:t>
      </w:r>
    </w:p>
    <w:p w:rsidR="000F58BA" w:rsidRPr="00235639" w:rsidRDefault="000F58BA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</w:p>
    <w:p w:rsidR="00235639" w:rsidRPr="000F58BA" w:rsidRDefault="00235639" w:rsidP="00235639">
      <w:pPr>
        <w:pStyle w:val="2"/>
        <w:shd w:val="clear" w:color="auto" w:fill="FAFAFD"/>
        <w:spacing w:before="0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В музыкальное училище принимаются граждане в возрасте от 14 лет, имеющие образование в объеме 9 – 11 классов cредней школы.</w:t>
      </w:r>
    </w:p>
    <w:p w:rsidR="00235639" w:rsidRPr="000F58BA" w:rsidRDefault="00235639" w:rsidP="00235639">
      <w:pPr>
        <w:pStyle w:val="2"/>
        <w:shd w:val="clear" w:color="auto" w:fill="FAFAFD"/>
        <w:spacing w:before="0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Лица, окончившие 10 классов, принимаются на общих основаниях. Окончившие ДМШ и ДШИ сдают экзамен по специальности, сольфеджио и теории музыки.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jc w:val="both"/>
        <w:rPr>
          <w:color w:val="3C3C3C"/>
        </w:rPr>
      </w:pPr>
      <w:r w:rsidRPr="000F58BA">
        <w:rPr>
          <w:color w:val="000000"/>
        </w:rPr>
        <w:t>Для поступающих в училище по специальности «Фортепиано», «Скрипка» необходимо иметь подготовку в объеме 7 классов музыкальной школы, на баян, гитару и аккордеон – в объеме 5 классов музыкальной школы.</w:t>
      </w:r>
    </w:p>
    <w:p w:rsidR="00235639" w:rsidRPr="000F58BA" w:rsidRDefault="00235639" w:rsidP="00235639">
      <w:pPr>
        <w:pStyle w:val="2"/>
        <w:shd w:val="clear" w:color="auto" w:fill="FAFAFD"/>
        <w:spacing w:before="0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Поступающие подвергаются приемным экзаменам: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jc w:val="both"/>
        <w:rPr>
          <w:color w:val="3C3C3C"/>
        </w:rPr>
      </w:pPr>
      <w:r w:rsidRPr="000F58BA">
        <w:rPr>
          <w:color w:val="000000"/>
        </w:rPr>
        <w:t>По специальности, музыкальной грамоте и сольфеджио (окончившие музыкальную школу), русскому языку (диктант) или по результатам ГИА.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При поступлении предъявляются следующие документы: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1. Документ об образовании (аттестат).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2. Фотографии 3х4 (6 штук).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3. Медицинская справка, форма 086-У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4. Паспорт, свидетельство о рождении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5. СНИЛС</w:t>
      </w:r>
    </w:p>
    <w:p w:rsidR="00235639" w:rsidRPr="000F58BA" w:rsidRDefault="00235639" w:rsidP="00235639">
      <w:pPr>
        <w:pStyle w:val="ac"/>
        <w:shd w:val="clear" w:color="auto" w:fill="FAFAFD"/>
        <w:spacing w:before="0" w:beforeAutospacing="0" w:after="0" w:afterAutospacing="0"/>
        <w:rPr>
          <w:color w:val="3C3C3C"/>
        </w:rPr>
      </w:pPr>
      <w:r w:rsidRPr="000F58BA">
        <w:rPr>
          <w:color w:val="000000"/>
        </w:rPr>
        <w:t>6. Медицинский полис.</w:t>
      </w:r>
    </w:p>
    <w:p w:rsidR="00262798" w:rsidRPr="00262798" w:rsidRDefault="00235639" w:rsidP="00262798">
      <w:pPr>
        <w:pStyle w:val="2"/>
        <w:shd w:val="clear" w:color="auto" w:fill="FAFAFD"/>
        <w:jc w:val="both"/>
        <w:rPr>
          <w:rFonts w:ascii="Arial" w:hAnsi="Arial" w:cs="Arial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 xml:space="preserve">Заявление о приеме (с обязательным указанием специальности) принимаются </w:t>
      </w:r>
      <w:r w:rsidRPr="00262798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262798" w:rsidRPr="00262798">
        <w:rPr>
          <w:color w:val="000000"/>
          <w:sz w:val="24"/>
          <w:szCs w:val="24"/>
        </w:rPr>
        <w:t>14 июня по 20 июля 2024 г.</w:t>
      </w:r>
    </w:p>
    <w:p w:rsidR="00235639" w:rsidRPr="000F58BA" w:rsidRDefault="00235639" w:rsidP="00262798">
      <w:pPr>
        <w:pStyle w:val="2"/>
        <w:shd w:val="clear" w:color="auto" w:fill="FAFAFD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763313">
        <w:rPr>
          <w:rFonts w:ascii="Times New Roman" w:hAnsi="Times New Roman" w:cs="Times New Roman"/>
          <w:color w:val="000000"/>
          <w:sz w:val="24"/>
          <w:szCs w:val="24"/>
        </w:rPr>
        <w:t xml:space="preserve">риемные экзамены проводятся с </w:t>
      </w:r>
      <w:r w:rsidR="00262798" w:rsidRPr="00262798">
        <w:rPr>
          <w:rFonts w:ascii="Times New Roman" w:hAnsi="Times New Roman" w:cs="Times New Roman"/>
          <w:color w:val="000000"/>
          <w:sz w:val="24"/>
          <w:szCs w:val="24"/>
        </w:rPr>
        <w:t>22 по 29 июля 2024 года</w:t>
      </w:r>
      <w:r w:rsidRPr="000F58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5639" w:rsidRPr="000F58BA" w:rsidRDefault="00235639" w:rsidP="00235639">
      <w:pPr>
        <w:pStyle w:val="2"/>
        <w:shd w:val="clear" w:color="auto" w:fill="FAFAFD"/>
        <w:spacing w:before="0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НАЧАЛО ЗАНЯТИЙ С 1 СЕНТЯБРЯ 202</w:t>
      </w:r>
      <w:r w:rsidR="0026279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F58BA">
        <w:rPr>
          <w:rFonts w:ascii="Times New Roman" w:hAnsi="Times New Roman" w:cs="Times New Roman"/>
          <w:color w:val="000000"/>
          <w:sz w:val="24"/>
          <w:szCs w:val="24"/>
        </w:rPr>
        <w:t> ГОДА.</w:t>
      </w:r>
    </w:p>
    <w:p w:rsidR="00235639" w:rsidRPr="000F58BA" w:rsidRDefault="00235639" w:rsidP="00235639">
      <w:pPr>
        <w:pStyle w:val="2"/>
        <w:shd w:val="clear" w:color="auto" w:fill="FAFAFD"/>
        <w:spacing w:before="0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СТУДЕНТЫ ОБЕСПЕЧИВАЮТСЯ СТИПЕНДИЕЙ НА ОБЩИХ ОСНОВАНИЯХ.</w:t>
      </w:r>
    </w:p>
    <w:p w:rsidR="00235639" w:rsidRPr="000F58BA" w:rsidRDefault="00235639" w:rsidP="00262798">
      <w:pPr>
        <w:spacing w:after="0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3C3C3C"/>
          <w:sz w:val="24"/>
          <w:szCs w:val="24"/>
          <w:shd w:val="clear" w:color="auto" w:fill="FAFAFD"/>
        </w:rPr>
        <w:t> </w:t>
      </w:r>
      <w:r w:rsidRPr="000F58BA">
        <w:rPr>
          <w:rFonts w:ascii="Times New Roman" w:hAnsi="Times New Roman" w:cs="Times New Roman"/>
          <w:color w:val="000000"/>
          <w:sz w:val="24"/>
          <w:szCs w:val="24"/>
        </w:rPr>
        <w:t>ФОРМА ОБУЧЕНИЯ ОЧНАЯ, ДНЕВНАЯ.</w:t>
      </w:r>
    </w:p>
    <w:p w:rsidR="00235639" w:rsidRPr="000F58BA" w:rsidRDefault="00262798" w:rsidP="00235639">
      <w:pPr>
        <w:pStyle w:val="2"/>
        <w:shd w:val="clear" w:color="auto" w:fill="FAFAFD"/>
        <w:spacing w:before="0"/>
        <w:ind w:left="-135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35639" w:rsidRPr="000F58BA">
        <w:rPr>
          <w:rFonts w:ascii="Times New Roman" w:hAnsi="Times New Roman" w:cs="Times New Roman"/>
          <w:color w:val="000000"/>
          <w:sz w:val="24"/>
          <w:szCs w:val="24"/>
        </w:rPr>
        <w:t>СРОК ОБУЧЕНИЯ В УЧИЛИЩЕ 3 ГОДА 10 МЕСЯЦЕВ.</w:t>
      </w:r>
    </w:p>
    <w:p w:rsidR="00235639" w:rsidRPr="000F58BA" w:rsidRDefault="00235639" w:rsidP="00235639">
      <w:pPr>
        <w:pStyle w:val="2"/>
        <w:shd w:val="clear" w:color="auto" w:fill="FAFAFD"/>
        <w:spacing w:before="0"/>
        <w:ind w:left="-135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АДРЕС УЧИЛИЩА: г. Дербент, ул. Ленина,50.</w:t>
      </w:r>
    </w:p>
    <w:p w:rsidR="00C71105" w:rsidRPr="00C71105" w:rsidRDefault="00235639" w:rsidP="00C71105">
      <w:pPr>
        <w:pStyle w:val="2"/>
        <w:spacing w:before="0"/>
        <w:ind w:left="-13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Официальный сайт училища: </w:t>
      </w:r>
      <w:hyperlink r:id="rId7" w:history="1">
        <w:r w:rsidRPr="000F58BA">
          <w:rPr>
            <w:rStyle w:val="ab"/>
            <w:rFonts w:ascii="Times New Roman" w:hAnsi="Times New Roman" w:cs="Times New Roman"/>
            <w:color w:val="000000"/>
            <w:sz w:val="24"/>
            <w:szCs w:val="24"/>
            <w:lang w:val="en-US"/>
          </w:rPr>
          <w:t>www</w:t>
        </w:r>
        <w:r w:rsidRPr="000F58BA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0F58BA">
          <w:rPr>
            <w:rStyle w:val="ab"/>
            <w:rFonts w:ascii="Times New Roman" w:hAnsi="Times New Roman" w:cs="Times New Roman"/>
            <w:color w:val="000000"/>
            <w:sz w:val="24"/>
            <w:szCs w:val="24"/>
            <w:lang w:val="en-US"/>
          </w:rPr>
          <w:t>dmu</w:t>
        </w:r>
        <w:r w:rsidRPr="000F58BA">
          <w:rPr>
            <w:rStyle w:val="ab"/>
            <w:rFonts w:ascii="Times New Roman" w:hAnsi="Times New Roman" w:cs="Times New Roman"/>
            <w:color w:val="000000"/>
            <w:sz w:val="24"/>
            <w:szCs w:val="24"/>
          </w:rPr>
          <w:t>05.</w:t>
        </w:r>
        <w:r w:rsidRPr="000F58BA">
          <w:rPr>
            <w:rStyle w:val="ab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</w:hyperlink>
      <w:r w:rsidRPr="000F58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71105" w:rsidRPr="00C7110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  <w:lang w:val="en-US"/>
        </w:rPr>
        <w:t>e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</w:rPr>
        <w:t>-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  <w:lang w:val="en-US"/>
        </w:rPr>
        <w:t>mail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: 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  <w:lang w:val="en-US"/>
        </w:rPr>
        <w:t>muzuchderbent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</w:rPr>
        <w:t>@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  <w:lang w:val="en-US"/>
        </w:rPr>
        <w:t>mail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</w:rPr>
        <w:t>.</w:t>
      </w:r>
      <w:r w:rsidR="00C71105" w:rsidRPr="00B448BC">
        <w:rPr>
          <w:rFonts w:ascii="Times New Roman" w:hAnsi="Times New Roman" w:cs="Times New Roman"/>
          <w:bCs w:val="0"/>
          <w:color w:val="000000"/>
          <w:sz w:val="24"/>
          <w:szCs w:val="24"/>
          <w:lang w:val="en-US"/>
        </w:rPr>
        <w:t>ru</w:t>
      </w:r>
    </w:p>
    <w:p w:rsidR="00235639" w:rsidRPr="000F58BA" w:rsidRDefault="00235639" w:rsidP="00235639">
      <w:pPr>
        <w:pStyle w:val="2"/>
        <w:shd w:val="clear" w:color="auto" w:fill="FAFAFD"/>
        <w:spacing w:before="0"/>
        <w:ind w:left="-135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Тел. раб.: 8-87240- 4-71-34</w:t>
      </w:r>
    </w:p>
    <w:p w:rsidR="00235639" w:rsidRPr="000F58BA" w:rsidRDefault="00235639" w:rsidP="00235639">
      <w:pPr>
        <w:pStyle w:val="2"/>
        <w:shd w:val="clear" w:color="auto" w:fill="FAFAFD"/>
        <w:spacing w:before="0"/>
        <w:ind w:left="-135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Директор – Махмудова К.Г.  8-928-542-86-71;</w:t>
      </w:r>
    </w:p>
    <w:p w:rsidR="00235639" w:rsidRPr="000F58BA" w:rsidRDefault="00235639" w:rsidP="00235639">
      <w:pPr>
        <w:pStyle w:val="2"/>
        <w:shd w:val="clear" w:color="auto" w:fill="FAFAFD"/>
        <w:spacing w:before="0"/>
        <w:ind w:left="-135"/>
        <w:jc w:val="both"/>
        <w:rPr>
          <w:rFonts w:ascii="Times New Roman" w:hAnsi="Times New Roman" w:cs="Times New Roman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Зам.дир.по уч.работе  – Магомедов А.Р.    8-988-799-16-66</w:t>
      </w:r>
    </w:p>
    <w:p w:rsidR="00235639" w:rsidRPr="000F58BA" w:rsidRDefault="00235639" w:rsidP="00235639">
      <w:pPr>
        <w:pStyle w:val="2"/>
        <w:shd w:val="clear" w:color="auto" w:fill="FAFAFD"/>
        <w:spacing w:before="0"/>
        <w:ind w:left="-135"/>
        <w:jc w:val="both"/>
        <w:rPr>
          <w:rFonts w:ascii="Arial" w:hAnsi="Arial" w:cs="Arial"/>
          <w:color w:val="3C3C3C"/>
          <w:sz w:val="24"/>
          <w:szCs w:val="24"/>
        </w:rPr>
      </w:pPr>
      <w:r w:rsidRPr="000F58BA">
        <w:rPr>
          <w:rFonts w:ascii="Times New Roman" w:hAnsi="Times New Roman" w:cs="Times New Roman"/>
          <w:color w:val="000000"/>
          <w:sz w:val="24"/>
          <w:szCs w:val="24"/>
        </w:rPr>
        <w:t>Секретарь приемной комиссии – Махмудова М.И.   8-92</w:t>
      </w:r>
      <w:r w:rsidR="00262798">
        <w:rPr>
          <w:rFonts w:ascii="Times New Roman" w:hAnsi="Times New Roman" w:cs="Times New Roman"/>
          <w:color w:val="000000"/>
          <w:sz w:val="24"/>
          <w:szCs w:val="24"/>
        </w:rPr>
        <w:t>2-675-31-01</w:t>
      </w:r>
    </w:p>
    <w:p w:rsidR="005F4754" w:rsidRPr="00235639" w:rsidRDefault="005F4754" w:rsidP="00235639">
      <w:pPr>
        <w:rPr>
          <w:szCs w:val="28"/>
        </w:rPr>
      </w:pPr>
    </w:p>
    <w:sectPr w:rsidR="005F4754" w:rsidRPr="00235639" w:rsidSect="00235639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8A7" w:rsidRDefault="006428A7" w:rsidP="000068E3">
      <w:pPr>
        <w:spacing w:after="0" w:line="240" w:lineRule="auto"/>
      </w:pPr>
      <w:r>
        <w:separator/>
      </w:r>
    </w:p>
  </w:endnote>
  <w:endnote w:type="continuationSeparator" w:id="1">
    <w:p w:rsidR="006428A7" w:rsidRDefault="006428A7" w:rsidP="0000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8A7" w:rsidRDefault="006428A7" w:rsidP="000068E3">
      <w:pPr>
        <w:spacing w:after="0" w:line="240" w:lineRule="auto"/>
      </w:pPr>
      <w:r>
        <w:separator/>
      </w:r>
    </w:p>
  </w:footnote>
  <w:footnote w:type="continuationSeparator" w:id="1">
    <w:p w:rsidR="006428A7" w:rsidRDefault="006428A7" w:rsidP="00006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C17"/>
    <w:rsid w:val="000068E3"/>
    <w:rsid w:val="000F58BA"/>
    <w:rsid w:val="00101090"/>
    <w:rsid w:val="0012339E"/>
    <w:rsid w:val="001B631E"/>
    <w:rsid w:val="001E1F89"/>
    <w:rsid w:val="00204F64"/>
    <w:rsid w:val="00235639"/>
    <w:rsid w:val="002521FB"/>
    <w:rsid w:val="00262798"/>
    <w:rsid w:val="00272931"/>
    <w:rsid w:val="00317725"/>
    <w:rsid w:val="00321BF5"/>
    <w:rsid w:val="003277F1"/>
    <w:rsid w:val="003313F6"/>
    <w:rsid w:val="00335E3E"/>
    <w:rsid w:val="003748CE"/>
    <w:rsid w:val="003816C1"/>
    <w:rsid w:val="003B43BF"/>
    <w:rsid w:val="003E5B76"/>
    <w:rsid w:val="004E1641"/>
    <w:rsid w:val="005D494E"/>
    <w:rsid w:val="005F1456"/>
    <w:rsid w:val="005F4754"/>
    <w:rsid w:val="006428A7"/>
    <w:rsid w:val="00644D02"/>
    <w:rsid w:val="00763313"/>
    <w:rsid w:val="007C4002"/>
    <w:rsid w:val="008048F2"/>
    <w:rsid w:val="00830AAE"/>
    <w:rsid w:val="00873E18"/>
    <w:rsid w:val="00895994"/>
    <w:rsid w:val="008A0C17"/>
    <w:rsid w:val="009C78EA"/>
    <w:rsid w:val="009E0448"/>
    <w:rsid w:val="009E5A9F"/>
    <w:rsid w:val="00A365BF"/>
    <w:rsid w:val="00A60B78"/>
    <w:rsid w:val="00A61AD7"/>
    <w:rsid w:val="00A87C19"/>
    <w:rsid w:val="00AB4B61"/>
    <w:rsid w:val="00AD5DE1"/>
    <w:rsid w:val="00B448BC"/>
    <w:rsid w:val="00B46C37"/>
    <w:rsid w:val="00B50367"/>
    <w:rsid w:val="00B67B9C"/>
    <w:rsid w:val="00B96D93"/>
    <w:rsid w:val="00BB19F2"/>
    <w:rsid w:val="00BB1B0C"/>
    <w:rsid w:val="00BF1E9D"/>
    <w:rsid w:val="00C71105"/>
    <w:rsid w:val="00CB3990"/>
    <w:rsid w:val="00D30532"/>
    <w:rsid w:val="00D64DE6"/>
    <w:rsid w:val="00D82E4F"/>
    <w:rsid w:val="00E3115D"/>
    <w:rsid w:val="00E44380"/>
    <w:rsid w:val="00E952D7"/>
    <w:rsid w:val="00EA5B84"/>
    <w:rsid w:val="00EC5DFE"/>
    <w:rsid w:val="00F34FFA"/>
    <w:rsid w:val="00F44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90"/>
  </w:style>
  <w:style w:type="paragraph" w:styleId="1">
    <w:name w:val="heading 1"/>
    <w:basedOn w:val="a"/>
    <w:next w:val="a"/>
    <w:link w:val="10"/>
    <w:uiPriority w:val="9"/>
    <w:qFormat/>
    <w:rsid w:val="008A0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0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0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Book Title"/>
    <w:basedOn w:val="a0"/>
    <w:uiPriority w:val="33"/>
    <w:qFormat/>
    <w:rsid w:val="008A0C17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8A0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00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68E3"/>
  </w:style>
  <w:style w:type="paragraph" w:styleId="a6">
    <w:name w:val="footer"/>
    <w:basedOn w:val="a"/>
    <w:link w:val="a7"/>
    <w:uiPriority w:val="99"/>
    <w:semiHidden/>
    <w:unhideWhenUsed/>
    <w:rsid w:val="0000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68E3"/>
  </w:style>
  <w:style w:type="character" w:styleId="a8">
    <w:name w:val="Intense Emphasis"/>
    <w:basedOn w:val="a0"/>
    <w:uiPriority w:val="21"/>
    <w:qFormat/>
    <w:rsid w:val="00F34FFA"/>
    <w:rPr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E95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52D7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F4754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23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mu05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0AAB4-1A44-4732-AF4E-148BA77C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2024-05-15T12:14:00Z</cp:lastPrinted>
  <dcterms:created xsi:type="dcterms:W3CDTF">2024-06-26T11:29:00Z</dcterms:created>
  <dcterms:modified xsi:type="dcterms:W3CDTF">2024-06-26T11:29:00Z</dcterms:modified>
</cp:coreProperties>
</file>